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206" w:rsidRDefault="00333206" w:rsidP="0056426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2077E4" w:rsidRPr="0056426E" w:rsidRDefault="00593519" w:rsidP="0056426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56426E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IQAC Meet</w:t>
      </w:r>
      <w:r w:rsidR="009900F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, MAC</w:t>
      </w:r>
      <w:r w:rsidR="00333206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/2017</w:t>
      </w:r>
    </w:p>
    <w:p w:rsidR="00593519" w:rsidRPr="0056426E" w:rsidRDefault="00593519" w:rsidP="0056426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56426E">
        <w:rPr>
          <w:rFonts w:ascii="Times New Roman" w:hAnsi="Times New Roman" w:cs="Times New Roman"/>
          <w:b/>
          <w:sz w:val="24"/>
          <w:szCs w:val="24"/>
          <w:lang w:val="en-US"/>
        </w:rPr>
        <w:t>Mandia</w:t>
      </w:r>
      <w:proofErr w:type="spellEnd"/>
      <w:r w:rsidRPr="005642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56426E">
        <w:rPr>
          <w:rFonts w:ascii="Times New Roman" w:hAnsi="Times New Roman" w:cs="Times New Roman"/>
          <w:b/>
          <w:sz w:val="24"/>
          <w:szCs w:val="24"/>
          <w:lang w:val="en-US"/>
        </w:rPr>
        <w:t>Anchalik</w:t>
      </w:r>
      <w:proofErr w:type="spellEnd"/>
      <w:r w:rsidRPr="005642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College, </w:t>
      </w:r>
      <w:proofErr w:type="spellStart"/>
      <w:r w:rsidRPr="0056426E">
        <w:rPr>
          <w:rFonts w:ascii="Times New Roman" w:hAnsi="Times New Roman" w:cs="Times New Roman"/>
          <w:b/>
          <w:sz w:val="24"/>
          <w:szCs w:val="24"/>
          <w:lang w:val="en-US"/>
        </w:rPr>
        <w:t>Mandia</w:t>
      </w:r>
      <w:proofErr w:type="spellEnd"/>
    </w:p>
    <w:p w:rsidR="00593519" w:rsidRPr="0056426E" w:rsidRDefault="00593519" w:rsidP="0056426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b/>
          <w:sz w:val="24"/>
          <w:szCs w:val="24"/>
          <w:lang w:val="en-US"/>
        </w:rPr>
        <w:t>Date – 01/01/2017</w:t>
      </w:r>
    </w:p>
    <w:p w:rsidR="0058545B" w:rsidRPr="0056426E" w:rsidRDefault="0058545B" w:rsidP="0056426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199A" w:rsidRPr="0056426E" w:rsidRDefault="009D37EE" w:rsidP="0056426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5642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</w:t>
      </w:r>
      <w:r w:rsidR="00F7199A" w:rsidRPr="0056426E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Agenda </w:t>
      </w:r>
    </w:p>
    <w:p w:rsidR="0058545B" w:rsidRPr="0056426E" w:rsidRDefault="0058545B" w:rsidP="0056426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Taking chair </w:t>
      </w:r>
    </w:p>
    <w:p w:rsidR="0058545B" w:rsidRPr="0056426E" w:rsidRDefault="0058545B" w:rsidP="0056426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Objective of the meeting </w:t>
      </w:r>
    </w:p>
    <w:p w:rsidR="0058545B" w:rsidRPr="0056426E" w:rsidRDefault="0058545B" w:rsidP="0056426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Opinion of the members </w:t>
      </w:r>
    </w:p>
    <w:p w:rsidR="0058545B" w:rsidRPr="0056426E" w:rsidRDefault="0058545B" w:rsidP="0056426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Decisions </w:t>
      </w:r>
    </w:p>
    <w:p w:rsidR="0058545B" w:rsidRPr="0056426E" w:rsidRDefault="0058545B" w:rsidP="0056426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Speech from the president </w:t>
      </w:r>
    </w:p>
    <w:p w:rsidR="0058545B" w:rsidRPr="0056426E" w:rsidRDefault="0058545B" w:rsidP="0056426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Conclusion </w:t>
      </w:r>
    </w:p>
    <w:p w:rsidR="0058545B" w:rsidRPr="0056426E" w:rsidRDefault="0058545B" w:rsidP="005642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8545B" w:rsidRPr="00C61301" w:rsidRDefault="00FA1317" w:rsidP="0056426E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</w:t>
      </w:r>
      <w:r w:rsidR="0058545B" w:rsidRPr="00C6130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Signatures of the members</w:t>
      </w:r>
    </w:p>
    <w:p w:rsidR="0058545B" w:rsidRPr="0056426E" w:rsidRDefault="0058545B" w:rsidP="0056426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Habil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Uddin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Ahmed </w:t>
      </w:r>
    </w:p>
    <w:p w:rsidR="00C915A9" w:rsidRPr="0056426E" w:rsidRDefault="00C915A9" w:rsidP="0056426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Shahjahan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Ali</w:t>
      </w:r>
    </w:p>
    <w:p w:rsidR="00F36222" w:rsidRPr="0056426E" w:rsidRDefault="00F36222" w:rsidP="0056426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Shahidul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Islam</w:t>
      </w:r>
    </w:p>
    <w:p w:rsidR="0058545B" w:rsidRPr="0056426E" w:rsidRDefault="00F36222" w:rsidP="0056426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Sohrab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Ali  </w:t>
      </w:r>
    </w:p>
    <w:p w:rsidR="0058545B" w:rsidRPr="0056426E" w:rsidRDefault="0058545B" w:rsidP="0056426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Fazal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Hoque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F36222" w:rsidRPr="0056426E" w:rsidRDefault="00F36222" w:rsidP="0056426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426E">
        <w:rPr>
          <w:rFonts w:ascii="Times New Roman" w:hAnsi="Times New Roman" w:cs="Times New Roman"/>
          <w:sz w:val="24"/>
          <w:szCs w:val="24"/>
          <w:lang w:val="en-US"/>
        </w:rPr>
        <w:t>Liaquat</w:t>
      </w:r>
      <w:proofErr w:type="spellEnd"/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Khan </w:t>
      </w:r>
    </w:p>
    <w:p w:rsidR="00FC2016" w:rsidRDefault="00FC2016" w:rsidP="005642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339BB" w:rsidRPr="0056426E" w:rsidRDefault="0058545B" w:rsidP="00FC2016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>An Internal Quality Assurance Cell (I</w:t>
      </w:r>
      <w:r w:rsidR="00781BB9" w:rsidRPr="0056426E">
        <w:rPr>
          <w:rFonts w:ascii="Times New Roman" w:hAnsi="Times New Roman" w:cs="Times New Roman"/>
          <w:sz w:val="24"/>
          <w:szCs w:val="24"/>
          <w:lang w:val="en-US"/>
        </w:rPr>
        <w:t>QAC) meeting is held today on 01/01/2017</w:t>
      </w:r>
      <w:r w:rsidR="00E339BB"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to discuss the suggestions given by the NAAC after submission of </w:t>
      </w:r>
      <w:r w:rsidR="00D2789B">
        <w:rPr>
          <w:rFonts w:ascii="Times New Roman" w:hAnsi="Times New Roman" w:cs="Times New Roman"/>
          <w:sz w:val="24"/>
          <w:szCs w:val="24"/>
          <w:lang w:val="en-US"/>
        </w:rPr>
        <w:t>Letter of Intent (</w:t>
      </w:r>
      <w:proofErr w:type="spellStart"/>
      <w:r w:rsidR="00D2789B">
        <w:rPr>
          <w:rFonts w:ascii="Times New Roman" w:hAnsi="Times New Roman" w:cs="Times New Roman"/>
          <w:sz w:val="24"/>
          <w:szCs w:val="24"/>
          <w:lang w:val="en-US"/>
        </w:rPr>
        <w:t>LoI</w:t>
      </w:r>
      <w:proofErr w:type="spellEnd"/>
      <w:r w:rsidR="00D2789B">
        <w:rPr>
          <w:rFonts w:ascii="Times New Roman" w:hAnsi="Times New Roman" w:cs="Times New Roman"/>
          <w:sz w:val="24"/>
          <w:szCs w:val="24"/>
          <w:lang w:val="en-US"/>
        </w:rPr>
        <w:t>) f</w:t>
      </w:r>
      <w:r w:rsidR="00E339BB" w:rsidRPr="0056426E">
        <w:rPr>
          <w:rFonts w:ascii="Times New Roman" w:hAnsi="Times New Roman" w:cs="Times New Roman"/>
          <w:sz w:val="24"/>
          <w:szCs w:val="24"/>
          <w:lang w:val="en-US"/>
        </w:rPr>
        <w:t>or NAAC inspection. After threadbare</w:t>
      </w:r>
      <w:r w:rsidR="000855C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339BB" w:rsidRPr="0056426E">
        <w:rPr>
          <w:rFonts w:ascii="Times New Roman" w:hAnsi="Times New Roman" w:cs="Times New Roman"/>
          <w:sz w:val="24"/>
          <w:szCs w:val="24"/>
          <w:lang w:val="en-US"/>
        </w:rPr>
        <w:t>discussion, t</w:t>
      </w:r>
      <w:r w:rsidR="007F499C">
        <w:rPr>
          <w:rFonts w:ascii="Times New Roman" w:hAnsi="Times New Roman" w:cs="Times New Roman"/>
          <w:sz w:val="24"/>
          <w:szCs w:val="24"/>
          <w:lang w:val="en-US"/>
        </w:rPr>
        <w:t>he Cell arrived at the decision with unanimity to</w:t>
      </w:r>
      <w:r w:rsidR="00E339BB"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lay the following demands to the college authority for prompt solution of the issue. </w:t>
      </w:r>
    </w:p>
    <w:p w:rsidR="0058545B" w:rsidRPr="00DD2D87" w:rsidRDefault="0058545B" w:rsidP="0056426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5642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339BB" w:rsidRPr="00DD2D87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Decisions (Minutes of the Meeting) </w:t>
      </w:r>
    </w:p>
    <w:p w:rsidR="00FD6D15" w:rsidRPr="00DD2D87" w:rsidRDefault="00FD6D15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Basic Computer literacy for all students. </w:t>
      </w:r>
    </w:p>
    <w:p w:rsidR="00FD6D15" w:rsidRPr="00DD2D87" w:rsidRDefault="00176F2A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To promote scholarly activities of the faculty beyond syllabus.</w:t>
      </w:r>
    </w:p>
    <w:p w:rsidR="00176F2A" w:rsidRPr="00DD2D87" w:rsidRDefault="00176F2A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To provide a formal mechanism to promote research activities of its students and faculty.</w:t>
      </w:r>
    </w:p>
    <w:p w:rsidR="00176F2A" w:rsidRPr="00DD2D87" w:rsidRDefault="00176F2A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Measures for classrooms equipped with LCD projector (5% to 10 % approximately) </w:t>
      </w:r>
    </w:p>
    <w:p w:rsidR="005A28D3" w:rsidRPr="00DD2D87" w:rsidRDefault="005A28D3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Measures for Audio-Visual aids and computer based teaching to be used by the teachers (percentage wise).</w:t>
      </w:r>
    </w:p>
    <w:p w:rsidR="005A28D3" w:rsidRPr="00DD2D87" w:rsidRDefault="005A28D3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To facilitate the faculty for organizing extension activities. </w:t>
      </w:r>
    </w:p>
    <w:p w:rsidR="005A28D3" w:rsidRPr="00DD2D87" w:rsidRDefault="005A28D3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Maintenance expenditure on infrastructure as percentage of total Annual Budget </w:t>
      </w:r>
      <w:proofErr w:type="gramStart"/>
      <w:r w:rsidRPr="00DD2D87">
        <w:rPr>
          <w:rFonts w:ascii="Times New Roman" w:hAnsi="Times New Roman" w:cs="Times New Roman"/>
          <w:sz w:val="24"/>
          <w:szCs w:val="24"/>
          <w:lang w:val="en-US"/>
        </w:rPr>
        <w:t>be</w:t>
      </w:r>
      <w:proofErr w:type="gramEnd"/>
      <w:r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 prepared for NAAC.</w:t>
      </w:r>
    </w:p>
    <w:p w:rsidR="005A28D3" w:rsidRPr="00DD2D87" w:rsidRDefault="005A28D3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To make the computer available to the required ratio of the students.</w:t>
      </w:r>
    </w:p>
    <w:p w:rsidR="005A28D3" w:rsidRPr="00DD2D87" w:rsidRDefault="005A28D3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To introduce Add-on courses.</w:t>
      </w:r>
    </w:p>
    <w:p w:rsidR="005A28D3" w:rsidRPr="00DD2D87" w:rsidRDefault="005A28D3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To organize academic seminars/conferences/workshops etc. </w:t>
      </w:r>
    </w:p>
    <w:p w:rsidR="005A28D3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To take measures for subscription of journals of national/ international importance in the library.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To construct a separate toilet for boys.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To construct a college canteen.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Measures for construction of vehicle parking.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Digitalization of the college library.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To erect a boundary wall 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Construction of college gate.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Construction of Boys’ Hostel for remote area students 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Providing pure drinking water facilities for the students.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Beautification of the college and gardening.</w:t>
      </w:r>
    </w:p>
    <w:p w:rsidR="00FE55B4" w:rsidRPr="00DD2D87" w:rsidRDefault="00FE55B4" w:rsidP="0056426E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D2D87">
        <w:rPr>
          <w:rFonts w:ascii="Times New Roman" w:hAnsi="Times New Roman" w:cs="Times New Roman"/>
          <w:sz w:val="24"/>
          <w:szCs w:val="24"/>
          <w:lang w:val="en-US"/>
        </w:rPr>
        <w:t>Providing departmental roo</w:t>
      </w:r>
      <w:r w:rsidR="00B447F0"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ms for </w:t>
      </w:r>
      <w:r w:rsidR="001E4587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bookmarkStart w:id="0" w:name="_GoBack"/>
      <w:bookmarkEnd w:id="0"/>
      <w:r w:rsidR="00B447F0" w:rsidRPr="00DD2D87">
        <w:rPr>
          <w:rFonts w:ascii="Times New Roman" w:hAnsi="Times New Roman" w:cs="Times New Roman"/>
          <w:sz w:val="24"/>
          <w:szCs w:val="24"/>
          <w:lang w:val="en-US"/>
        </w:rPr>
        <w:t xml:space="preserve">good academic activities. </w:t>
      </w:r>
    </w:p>
    <w:p w:rsidR="0058545B" w:rsidRPr="0056426E" w:rsidRDefault="0058545B" w:rsidP="0056426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58545B" w:rsidRPr="005642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256B4"/>
    <w:multiLevelType w:val="hybridMultilevel"/>
    <w:tmpl w:val="544415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9673F9"/>
    <w:multiLevelType w:val="hybridMultilevel"/>
    <w:tmpl w:val="026ADD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D42D8E"/>
    <w:multiLevelType w:val="hybridMultilevel"/>
    <w:tmpl w:val="3BACBC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519"/>
    <w:rsid w:val="000855C0"/>
    <w:rsid w:val="000F68D2"/>
    <w:rsid w:val="00176F2A"/>
    <w:rsid w:val="001E4587"/>
    <w:rsid w:val="002077E4"/>
    <w:rsid w:val="00333206"/>
    <w:rsid w:val="005332C2"/>
    <w:rsid w:val="00534357"/>
    <w:rsid w:val="0056426E"/>
    <w:rsid w:val="0058545B"/>
    <w:rsid w:val="00593519"/>
    <w:rsid w:val="005A28D3"/>
    <w:rsid w:val="005B5D6D"/>
    <w:rsid w:val="006066D5"/>
    <w:rsid w:val="00781BB9"/>
    <w:rsid w:val="007F499C"/>
    <w:rsid w:val="00836ACF"/>
    <w:rsid w:val="009900F9"/>
    <w:rsid w:val="009D37EE"/>
    <w:rsid w:val="00A97132"/>
    <w:rsid w:val="00B447F0"/>
    <w:rsid w:val="00C61301"/>
    <w:rsid w:val="00C915A9"/>
    <w:rsid w:val="00D2789B"/>
    <w:rsid w:val="00DD2D87"/>
    <w:rsid w:val="00E339BB"/>
    <w:rsid w:val="00E8304E"/>
    <w:rsid w:val="00F36222"/>
    <w:rsid w:val="00F7199A"/>
    <w:rsid w:val="00FA1317"/>
    <w:rsid w:val="00FC2016"/>
    <w:rsid w:val="00FD6D15"/>
    <w:rsid w:val="00FE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4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4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31</cp:revision>
  <dcterms:created xsi:type="dcterms:W3CDTF">2023-09-15T08:42:00Z</dcterms:created>
  <dcterms:modified xsi:type="dcterms:W3CDTF">2023-09-22T08:53:00Z</dcterms:modified>
</cp:coreProperties>
</file>